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5F01F" w14:textId="76D6B2D7" w:rsidR="00994062" w:rsidRPr="00E041C5" w:rsidRDefault="00E041C5" w:rsidP="00E04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E041C5">
        <w:rPr>
          <w:rFonts w:ascii="Times New Roman" w:eastAsia="Times New Roman" w:hAnsi="Times New Roman" w:cs="Times New Roman"/>
          <w:b/>
          <w:bCs/>
          <w:lang w:val="sr-Cyrl-RS"/>
        </w:rPr>
        <w:t xml:space="preserve">Радно место број </w:t>
      </w:r>
      <w:r w:rsidR="00710848">
        <w:rPr>
          <w:rFonts w:ascii="Times New Roman" w:eastAsia="Times New Roman" w:hAnsi="Times New Roman" w:cs="Times New Roman"/>
          <w:b/>
          <w:bCs/>
          <w:lang w:val="sr-Cyrl-RS"/>
        </w:rPr>
        <w:t>1</w:t>
      </w:r>
      <w:r w:rsidRPr="00E041C5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14:paraId="65A967BF" w14:textId="77777777" w:rsidR="00E041C5" w:rsidRPr="00F82304" w:rsidRDefault="00E041C5" w:rsidP="00E041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250"/>
        <w:gridCol w:w="3600"/>
        <w:gridCol w:w="3690"/>
      </w:tblGrid>
      <w:tr w:rsidR="00B4635B" w:rsidRPr="00B4635B" w14:paraId="7F85FF88" w14:textId="77777777" w:rsidTr="00C75BEA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CBBA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B4635B">
              <w:rPr>
                <w:rFonts w:ascii="Times New Roman" w:hAnsi="Times New Roman"/>
                <w:b/>
                <w:lang w:val="sr-Cyrl-CS"/>
              </w:rPr>
              <w:t>ЛИСТА КАНДИДАТА КОЈИ СУ ИСПУНИЛИ МЕРИЛА ЗА ИЗБОР</w:t>
            </w:r>
          </w:p>
          <w:p w14:paraId="1D51BF2E" w14:textId="59139AC8" w:rsidR="00B13534" w:rsidRPr="00B13534" w:rsidRDefault="00B4635B" w:rsidP="00B4635B">
            <w:pPr>
              <w:jc w:val="both"/>
              <w:rPr>
                <w:rFonts w:ascii="Times New Roman" w:hAnsi="Times New Roman"/>
                <w:lang w:val="sr-Cyrl-BA" w:eastAsia="sr-Cyrl-CS"/>
              </w:rPr>
            </w:pPr>
            <w:r w:rsidRPr="00B13534">
              <w:rPr>
                <w:rFonts w:ascii="Times New Roman" w:hAnsi="Times New Roman"/>
                <w:lang w:val="sr-Cyrl-BA" w:eastAsia="sr-Cyrl-CS"/>
              </w:rPr>
              <w:t xml:space="preserve">Радно место </w:t>
            </w:r>
            <w:r w:rsidR="00B13534" w:rsidRPr="00B13534">
              <w:rPr>
                <w:rFonts w:ascii="Times New Roman" w:hAnsi="Times New Roman"/>
                <w:lang w:val="sr-Cyrl-RS"/>
              </w:rPr>
              <w:t xml:space="preserve">Руководилац групе за </w:t>
            </w:r>
            <w:r w:rsidR="00B13534" w:rsidRPr="00B13534">
              <w:rPr>
                <w:rFonts w:ascii="Times New Roman" w:hAnsi="Times New Roman"/>
                <w:bCs/>
                <w:lang w:val="sr-Cyrl-CS"/>
              </w:rPr>
              <w:t>стручно оперативне послове пловидбене сигнализације</w:t>
            </w:r>
            <w:r w:rsidR="00B13534" w:rsidRPr="00B13534">
              <w:rPr>
                <w:rFonts w:ascii="Times New Roman" w:hAnsi="Times New Roman"/>
              </w:rPr>
              <w:t xml:space="preserve">, </w:t>
            </w:r>
            <w:r w:rsidR="00B13534" w:rsidRPr="00B13534">
              <w:rPr>
                <w:rFonts w:ascii="Times New Roman" w:hAnsi="Times New Roman"/>
                <w:lang w:val="sr-Cyrl-RS"/>
              </w:rPr>
              <w:t xml:space="preserve">у </w:t>
            </w:r>
            <w:r w:rsidR="00B13534" w:rsidRPr="00B13534">
              <w:rPr>
                <w:rFonts w:ascii="Times New Roman" w:hAnsi="Times New Roman"/>
              </w:rPr>
              <w:t>звањ</w:t>
            </w:r>
            <w:r w:rsidR="00B13534" w:rsidRPr="00B13534">
              <w:rPr>
                <w:rFonts w:ascii="Times New Roman" w:hAnsi="Times New Roman"/>
                <w:lang w:val="sr-Cyrl-RS"/>
              </w:rPr>
              <w:t>у</w:t>
            </w:r>
            <w:r w:rsidR="00B13534" w:rsidRPr="00B13534">
              <w:rPr>
                <w:rFonts w:ascii="Times New Roman" w:hAnsi="Times New Roman"/>
              </w:rPr>
              <w:t xml:space="preserve"> </w:t>
            </w:r>
            <w:r w:rsidR="00B13534">
              <w:rPr>
                <w:rFonts w:ascii="Times New Roman" w:hAnsi="Times New Roman"/>
                <w:lang w:val="sr-Cyrl-RS"/>
              </w:rPr>
              <w:t>самостални саветник</w:t>
            </w:r>
            <w:r w:rsidR="00B13534" w:rsidRPr="00B13534">
              <w:rPr>
                <w:rFonts w:ascii="Times New Roman" w:hAnsi="Times New Roman"/>
                <w:lang w:val="sr-Cyrl-RS"/>
              </w:rPr>
              <w:t>,</w:t>
            </w:r>
            <w:r w:rsidR="00B13534" w:rsidRPr="00B13534">
              <w:rPr>
                <w:rFonts w:ascii="Times New Roman" w:hAnsi="Times New Roman"/>
                <w:bCs/>
              </w:rPr>
              <w:t xml:space="preserve"> </w:t>
            </w:r>
            <w:r w:rsidR="00B13534" w:rsidRPr="00B13534">
              <w:rPr>
                <w:rFonts w:ascii="Times New Roman" w:hAnsi="Times New Roman"/>
                <w:bCs/>
                <w:lang w:val="sr-Cyrl-RS"/>
              </w:rPr>
              <w:t xml:space="preserve">у </w:t>
            </w:r>
            <w:r w:rsidR="00B13534" w:rsidRPr="00B13534">
              <w:rPr>
                <w:rFonts w:ascii="Times New Roman" w:hAnsi="Times New Roman"/>
                <w:lang w:val="sr-Cyrl-RS"/>
              </w:rPr>
              <w:t>Одељењу</w:t>
            </w:r>
            <w:r w:rsidR="00B13534" w:rsidRPr="00B13534">
              <w:rPr>
                <w:rFonts w:ascii="Times New Roman" w:hAnsi="Times New Roman"/>
                <w:bCs/>
                <w:lang w:val="sr-Cyrl-RS"/>
              </w:rPr>
              <w:t xml:space="preserve"> за </w:t>
            </w:r>
            <w:r w:rsidR="00B13534" w:rsidRPr="00B13534">
              <w:rPr>
                <w:rFonts w:ascii="Times New Roman" w:hAnsi="Times New Roman"/>
                <w:bCs/>
                <w:lang w:val="sr-Cyrl-CS"/>
              </w:rPr>
              <w:t xml:space="preserve">обележавање водних путева, </w:t>
            </w:r>
            <w:r w:rsidR="00B13534">
              <w:rPr>
                <w:rFonts w:ascii="Times New Roman" w:hAnsi="Times New Roman"/>
                <w:lang w:val="sr-Cyrl-CS"/>
              </w:rPr>
              <w:t>Министарство</w:t>
            </w:r>
            <w:r w:rsidR="00B13534" w:rsidRPr="00B13534">
              <w:rPr>
                <w:rFonts w:ascii="Times New Roman" w:hAnsi="Times New Roman"/>
                <w:lang w:val="sr-Cyrl-CS"/>
              </w:rPr>
              <w:t xml:space="preserve"> грађевинарства, саобраћ</w:t>
            </w:r>
            <w:r w:rsidR="00B13534">
              <w:rPr>
                <w:rFonts w:ascii="Times New Roman" w:hAnsi="Times New Roman"/>
                <w:lang w:val="sr-Cyrl-CS"/>
              </w:rPr>
              <w:t>аја и инфраструктуре – Дирекција</w:t>
            </w:r>
            <w:r w:rsidR="00B13534" w:rsidRPr="00B13534">
              <w:rPr>
                <w:rFonts w:ascii="Times New Roman" w:hAnsi="Times New Roman"/>
                <w:lang w:val="sr-Cyrl-CS"/>
              </w:rPr>
              <w:t xml:space="preserve"> за водне путеве</w:t>
            </w:r>
          </w:p>
          <w:p w14:paraId="03D78E98" w14:textId="0DBE6743" w:rsidR="00B4635B" w:rsidRPr="00F53A1A" w:rsidRDefault="00B4635B" w:rsidP="00B4635B">
            <w:pPr>
              <w:jc w:val="both"/>
              <w:rPr>
                <w:rFonts w:ascii="Times New Roman" w:hAnsi="Times New Roman"/>
                <w:lang w:val="sr-Cyrl-BA" w:eastAsia="sr-Cyrl-CS"/>
              </w:rPr>
            </w:pPr>
          </w:p>
        </w:tc>
      </w:tr>
      <w:tr w:rsidR="009F3BC5" w:rsidRPr="00B4635B" w14:paraId="2B8A986C" w14:textId="77777777" w:rsidTr="009F3BC5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0BF3" w14:textId="77777777" w:rsidR="009F3BC5" w:rsidRPr="00B4635B" w:rsidRDefault="009F3BC5" w:rsidP="00B463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4635B">
              <w:rPr>
                <w:rFonts w:ascii="Times New Roman" w:hAnsi="Times New Roman"/>
                <w:b/>
                <w:lang w:val="ru-RU"/>
              </w:rPr>
              <w:t>Ред. број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C084" w14:textId="77777777" w:rsidR="009F3BC5" w:rsidRPr="00B4635B" w:rsidRDefault="009F3BC5" w:rsidP="00B463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4635B">
              <w:rPr>
                <w:rFonts w:ascii="Times New Roman" w:hAnsi="Times New Roman"/>
                <w:b/>
                <w:lang w:val="ru-RU"/>
              </w:rPr>
              <w:t>Шифра кандидата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5069" w14:textId="77777777" w:rsidR="009F3BC5" w:rsidRPr="00B4635B" w:rsidRDefault="009F3BC5" w:rsidP="00B463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4635B">
              <w:rPr>
                <w:rFonts w:ascii="Times New Roman" w:hAnsi="Times New Roman"/>
                <w:b/>
                <w:lang w:val="ru-RU"/>
              </w:rPr>
              <w:t xml:space="preserve">Укупан број бодова </w:t>
            </w:r>
          </w:p>
        </w:tc>
      </w:tr>
      <w:tr w:rsidR="009F3BC5" w:rsidRPr="00B4635B" w14:paraId="1B97613D" w14:textId="77777777" w:rsidTr="009F3BC5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3DA0" w14:textId="77777777" w:rsidR="009F3BC5" w:rsidRPr="00B4635B" w:rsidRDefault="009F3BC5" w:rsidP="00B4635B">
            <w:pPr>
              <w:jc w:val="center"/>
              <w:rPr>
                <w:rFonts w:ascii="Times New Roman" w:hAnsi="Times New Roman"/>
                <w:lang w:val="ru-RU"/>
              </w:rPr>
            </w:pPr>
            <w:r w:rsidRPr="00B4635B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A4D2" w14:textId="6F08E75D" w:rsidR="009F3BC5" w:rsidRPr="00B13534" w:rsidRDefault="00B13534" w:rsidP="00B4635B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  <w:r w:rsidRPr="00B13534">
              <w:rPr>
                <w:rFonts w:ascii="Times New Roman" w:hAnsi="Times New Roman"/>
                <w:lang w:val="sr-Cyrl-RS"/>
              </w:rPr>
              <w:t>4БЈ3010241РН01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EFA5" w14:textId="2B578DA3" w:rsidR="009F3BC5" w:rsidRPr="00B4635B" w:rsidRDefault="00B13534" w:rsidP="00B4635B">
            <w:pPr>
              <w:jc w:val="center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53</w:t>
            </w:r>
            <w:r w:rsidR="00526DDC" w:rsidRPr="00526DDC">
              <w:rPr>
                <w:rFonts w:ascii="Times New Roman" w:hAnsi="Times New Roman"/>
                <w:lang w:val="sr-Cyrl-BA"/>
              </w:rPr>
              <w:t>,99</w:t>
            </w:r>
          </w:p>
        </w:tc>
      </w:tr>
    </w:tbl>
    <w:p w14:paraId="197A21E7" w14:textId="77777777" w:rsidR="00B4635B" w:rsidRPr="00B4635B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7D734BFE" w14:textId="77777777" w:rsidR="00B4635B" w:rsidRPr="00B4635B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4B374E80" w14:textId="77777777" w:rsidR="00B4635B" w:rsidRPr="00B4635B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4050"/>
        <w:gridCol w:w="2003"/>
      </w:tblGrid>
      <w:tr w:rsidR="00B4635B" w:rsidRPr="00B4635B" w14:paraId="1623F7E9" w14:textId="77777777" w:rsidTr="009F3BC5">
        <w:tc>
          <w:tcPr>
            <w:tcW w:w="9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B6ED3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35B">
              <w:rPr>
                <w:rFonts w:ascii="Times New Roman" w:eastAsia="Times New Roman" w:hAnsi="Times New Roman" w:cs="Times New Roman"/>
                <w:b/>
              </w:rPr>
              <w:t>Кандидат који је изабран у изборном поступку:</w:t>
            </w:r>
          </w:p>
          <w:p w14:paraId="4E6764D3" w14:textId="77777777" w:rsidR="00B4635B" w:rsidRPr="00B4635B" w:rsidRDefault="00B4635B" w:rsidP="00B463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3" w:type="dxa"/>
          </w:tcPr>
          <w:p w14:paraId="6F93DA20" w14:textId="77777777" w:rsidR="00B4635B" w:rsidRPr="00B4635B" w:rsidRDefault="00B4635B" w:rsidP="00B463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635B" w:rsidRPr="00B4635B" w14:paraId="27BA1E5E" w14:textId="77777777" w:rsidTr="009F3BC5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A69E7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4635B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DAEF7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4635B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  <w:tc>
          <w:tcPr>
            <w:tcW w:w="2003" w:type="dxa"/>
          </w:tcPr>
          <w:p w14:paraId="045E10E0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B4635B" w:rsidRPr="00B4635B" w14:paraId="2FADE29D" w14:textId="77777777" w:rsidTr="009F3BC5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BD072" w14:textId="612AA9FA" w:rsidR="00B4635B" w:rsidRPr="00F00120" w:rsidRDefault="00710848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Лозица Лукић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86626" w14:textId="21ECEFDB" w:rsidR="00B4635B" w:rsidRPr="00B4635B" w:rsidRDefault="00B13534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3534">
              <w:rPr>
                <w:rFonts w:ascii="Times New Roman" w:hAnsi="Times New Roman" w:cs="Times New Roman"/>
                <w:lang w:val="sr-Cyrl-RS"/>
              </w:rPr>
              <w:t>4БЈ3010241РН01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3BD9D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14:paraId="31AC44D5" w14:textId="7A2424D6" w:rsidR="00B4635B" w:rsidRDefault="00B4635B"/>
    <w:p w14:paraId="08A1FB50" w14:textId="765C9CC7" w:rsidR="00B4635B" w:rsidRPr="00B4635B" w:rsidRDefault="00710848">
      <w:pPr>
        <w:rPr>
          <w:rFonts w:ascii="Times New Roman" w:hAnsi="Times New Roman" w:cs="Times New Roman"/>
          <w:b/>
          <w:bCs/>
          <w:lang w:val="sr-Cyrl-BA"/>
        </w:rPr>
      </w:pPr>
      <w:r>
        <w:rPr>
          <w:rFonts w:ascii="Times New Roman" w:hAnsi="Times New Roman" w:cs="Times New Roman"/>
          <w:b/>
          <w:bCs/>
          <w:lang w:val="sr-Cyrl-BA"/>
        </w:rPr>
        <w:t>Радно место број 2</w:t>
      </w:r>
      <w:r w:rsidR="00B4635B" w:rsidRPr="00B4635B">
        <w:rPr>
          <w:rFonts w:ascii="Times New Roman" w:hAnsi="Times New Roman" w:cs="Times New Roman"/>
          <w:b/>
          <w:bCs/>
          <w:lang w:val="sr-Cyrl-BA"/>
        </w:rPr>
        <w:t>.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220"/>
        <w:gridCol w:w="3415"/>
        <w:gridCol w:w="3905"/>
      </w:tblGrid>
      <w:tr w:rsidR="00B4635B" w:rsidRPr="00B4635B" w14:paraId="7CC1B6E7" w14:textId="77777777" w:rsidTr="00C75BEA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4A92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B4635B">
              <w:rPr>
                <w:rFonts w:ascii="Times New Roman" w:hAnsi="Times New Roman"/>
                <w:b/>
                <w:lang w:val="sr-Cyrl-CS"/>
              </w:rPr>
              <w:t>ЛИСТА КАНДИДАТА КОЈИ СУ ИСПУНИЛИ МЕРИЛА ЗА ИЗБОР</w:t>
            </w:r>
          </w:p>
          <w:p w14:paraId="19D78979" w14:textId="4CE4CF77" w:rsidR="00B4635B" w:rsidRPr="00F53A1A" w:rsidRDefault="00B4635B" w:rsidP="00B4635B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4635B">
              <w:rPr>
                <w:rFonts w:ascii="Times New Roman" w:hAnsi="Times New Roman"/>
                <w:lang w:val="sr-Cyrl-CS"/>
              </w:rPr>
              <w:t xml:space="preserve">Радно место </w:t>
            </w:r>
            <w:r w:rsidR="00B13534" w:rsidRPr="00B13534">
              <w:rPr>
                <w:rFonts w:ascii="Times New Roman" w:hAnsi="Times New Roman"/>
                <w:lang w:val="sr-Cyrl-RS"/>
              </w:rPr>
              <w:t>стручно-оперативни послови у теренској екипи</w:t>
            </w:r>
            <w:r w:rsidR="00B13534" w:rsidRPr="00B13534">
              <w:rPr>
                <w:rFonts w:ascii="Times New Roman" w:eastAsia="Calibri" w:hAnsi="Times New Roman"/>
                <w:bCs/>
                <w:lang w:val="sr-Cyrl-CS"/>
              </w:rPr>
              <w:t xml:space="preserve">, у звању </w:t>
            </w:r>
            <w:r w:rsidR="00B13534">
              <w:rPr>
                <w:rFonts w:ascii="Times New Roman" w:eastAsia="Calibri" w:hAnsi="Times New Roman"/>
                <w:bCs/>
                <w:lang w:val="sr-Cyrl-RS"/>
              </w:rPr>
              <w:t xml:space="preserve">референт, </w:t>
            </w:r>
            <w:r w:rsidR="00F53A1A" w:rsidRPr="00F53A1A">
              <w:rPr>
                <w:rFonts w:ascii="Times New Roman" w:eastAsia="Calibri" w:hAnsi="Times New Roman"/>
                <w:bCs/>
                <w:lang w:val="sr-Cyrl-CS"/>
              </w:rPr>
              <w:t>у Одсеку за хидрографска мерења, у Одељењу за пружање информација о стању водних путева, речене информационе сервисе, планирање и имплементацију међународних пројеката,</w:t>
            </w:r>
            <w:r w:rsidR="00F53A1A">
              <w:rPr>
                <w:rFonts w:ascii="Times New Roman" w:eastAsia="Calibri" w:hAnsi="Times New Roman"/>
                <w:bCs/>
                <w:lang w:val="sr-Cyrl-CS"/>
              </w:rPr>
              <w:t xml:space="preserve"> Министарство грађевинарства, саобраћаја и инфраструктуре-Дирекција за водне путеве</w:t>
            </w:r>
          </w:p>
        </w:tc>
      </w:tr>
      <w:tr w:rsidR="009F3BC5" w:rsidRPr="00B4635B" w14:paraId="2ED7629F" w14:textId="77777777" w:rsidTr="009F3BC5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B4DB" w14:textId="77777777" w:rsidR="009F3BC5" w:rsidRPr="00B4635B" w:rsidRDefault="009F3BC5" w:rsidP="00B463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4635B">
              <w:rPr>
                <w:rFonts w:ascii="Times New Roman" w:hAnsi="Times New Roman"/>
                <w:b/>
                <w:lang w:val="ru-RU"/>
              </w:rPr>
              <w:t>Ред. број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C48F" w14:textId="77777777" w:rsidR="009F3BC5" w:rsidRPr="00B4635B" w:rsidRDefault="009F3BC5" w:rsidP="00B463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4635B">
              <w:rPr>
                <w:rFonts w:ascii="Times New Roman" w:hAnsi="Times New Roman"/>
                <w:b/>
                <w:lang w:val="ru-RU"/>
              </w:rPr>
              <w:t>Шифра кандидата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9053" w14:textId="77777777" w:rsidR="009F3BC5" w:rsidRPr="00B4635B" w:rsidRDefault="009F3BC5" w:rsidP="00B463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4635B">
              <w:rPr>
                <w:rFonts w:ascii="Times New Roman" w:hAnsi="Times New Roman"/>
                <w:b/>
                <w:lang w:val="ru-RU"/>
              </w:rPr>
              <w:t xml:space="preserve">Укупан број бодова </w:t>
            </w:r>
          </w:p>
        </w:tc>
      </w:tr>
      <w:tr w:rsidR="009F3BC5" w:rsidRPr="00B4635B" w14:paraId="32B9103A" w14:textId="77777777" w:rsidTr="009F3BC5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3685" w14:textId="77777777" w:rsidR="009F3BC5" w:rsidRPr="00B4635B" w:rsidRDefault="009F3BC5" w:rsidP="00B4635B">
            <w:pPr>
              <w:jc w:val="center"/>
              <w:rPr>
                <w:rFonts w:ascii="Times New Roman" w:hAnsi="Times New Roman"/>
                <w:lang w:val="ru-RU"/>
              </w:rPr>
            </w:pPr>
            <w:r w:rsidRPr="00B4635B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0EE4" w14:textId="1EC026E4" w:rsidR="009F3BC5" w:rsidRPr="00B13534" w:rsidRDefault="00B13534" w:rsidP="00B4635B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  <w:r w:rsidRPr="00B13534">
              <w:rPr>
                <w:rFonts w:ascii="Times New Roman" w:hAnsi="Times New Roman"/>
                <w:lang w:val="sr-Cyrl-RS"/>
              </w:rPr>
              <w:t>4БЈ3010242ИН01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EE63" w14:textId="3C2CAB85" w:rsidR="009F3BC5" w:rsidRPr="00B4635B" w:rsidRDefault="00B13534" w:rsidP="00B4635B">
            <w:pPr>
              <w:jc w:val="center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42</w:t>
            </w:r>
          </w:p>
        </w:tc>
      </w:tr>
    </w:tbl>
    <w:p w14:paraId="00B05DC3" w14:textId="77777777" w:rsidR="00B4635B" w:rsidRPr="00B4635B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0909A968" w14:textId="77777777" w:rsidR="00B4635B" w:rsidRPr="00B4635B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52B4AAA9" w14:textId="77777777" w:rsidR="00B4635B" w:rsidRPr="00B4635B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4050"/>
        <w:gridCol w:w="2003"/>
      </w:tblGrid>
      <w:tr w:rsidR="00B4635B" w:rsidRPr="00B4635B" w14:paraId="3629A10D" w14:textId="77777777" w:rsidTr="009F3BC5">
        <w:tc>
          <w:tcPr>
            <w:tcW w:w="9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FD5B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35B">
              <w:rPr>
                <w:rFonts w:ascii="Times New Roman" w:eastAsia="Times New Roman" w:hAnsi="Times New Roman" w:cs="Times New Roman"/>
                <w:b/>
              </w:rPr>
              <w:t>Кандидат који је изабран у изборном поступку:</w:t>
            </w:r>
          </w:p>
          <w:p w14:paraId="4C1B7A0E" w14:textId="77777777" w:rsidR="00B4635B" w:rsidRPr="00B4635B" w:rsidRDefault="00B4635B" w:rsidP="00B463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3" w:type="dxa"/>
          </w:tcPr>
          <w:p w14:paraId="55263770" w14:textId="77777777" w:rsidR="00B4635B" w:rsidRPr="00B4635B" w:rsidRDefault="00B4635B" w:rsidP="00B463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635B" w:rsidRPr="00B4635B" w14:paraId="6A96C554" w14:textId="77777777" w:rsidTr="009F3BC5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42FA2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4635B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457BA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4635B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  <w:tc>
          <w:tcPr>
            <w:tcW w:w="2003" w:type="dxa"/>
          </w:tcPr>
          <w:p w14:paraId="2D5680C5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B4635B" w:rsidRPr="00B4635B" w14:paraId="37BEC632" w14:textId="77777777" w:rsidTr="00B13534">
        <w:trPr>
          <w:trHeight w:val="188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D1776" w14:textId="62418B77" w:rsidR="00B4635B" w:rsidRPr="00B4635B" w:rsidRDefault="00B13534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Драган Глишић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9CB95" w14:textId="67C2D901" w:rsidR="00B4635B" w:rsidRPr="00B4635B" w:rsidRDefault="00B13534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3534">
              <w:rPr>
                <w:rFonts w:ascii="Times New Roman" w:hAnsi="Times New Roman" w:cs="Times New Roman"/>
                <w:lang w:val="sr-Cyrl-RS"/>
              </w:rPr>
              <w:t>4БЈ3010242ИН01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3D211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14:paraId="2CC634D9" w14:textId="77777777" w:rsidR="00B4635B" w:rsidRPr="00B4635B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73234FD0" w14:textId="51BB3171" w:rsidR="00B4635B" w:rsidRDefault="00B4635B">
      <w:pPr>
        <w:rPr>
          <w:lang w:val="sr-Cyrl-BA"/>
        </w:rPr>
      </w:pPr>
    </w:p>
    <w:p w14:paraId="15649FA2" w14:textId="5E71FCDB" w:rsidR="00B4635B" w:rsidRPr="00B4635B" w:rsidRDefault="00710848">
      <w:pPr>
        <w:rPr>
          <w:rFonts w:ascii="Times New Roman" w:hAnsi="Times New Roman" w:cs="Times New Roman"/>
          <w:b/>
          <w:bCs/>
          <w:lang w:val="sr-Cyrl-BA"/>
        </w:rPr>
      </w:pPr>
      <w:r>
        <w:rPr>
          <w:rFonts w:ascii="Times New Roman" w:hAnsi="Times New Roman" w:cs="Times New Roman"/>
          <w:b/>
          <w:bCs/>
          <w:lang w:val="sr-Cyrl-BA"/>
        </w:rPr>
        <w:t>Радно место број 3</w:t>
      </w:r>
      <w:r w:rsidR="00B4635B" w:rsidRPr="00B4635B">
        <w:rPr>
          <w:rFonts w:ascii="Times New Roman" w:hAnsi="Times New Roman" w:cs="Times New Roman"/>
          <w:b/>
          <w:bCs/>
          <w:lang w:val="sr-Cyrl-BA"/>
        </w:rPr>
        <w:t>.</w:t>
      </w: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2207"/>
        <w:gridCol w:w="3378"/>
        <w:gridCol w:w="4045"/>
      </w:tblGrid>
      <w:tr w:rsidR="00B4635B" w:rsidRPr="00B4635B" w14:paraId="1B81400F" w14:textId="77777777" w:rsidTr="009F3BC5"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34A0" w14:textId="77777777" w:rsidR="00B4635B" w:rsidRPr="00B4635B" w:rsidRDefault="00B4635B" w:rsidP="00B4635B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B4635B">
              <w:rPr>
                <w:rFonts w:ascii="Times New Roman" w:hAnsi="Times New Roman"/>
                <w:b/>
                <w:lang w:val="sr-Cyrl-CS"/>
              </w:rPr>
              <w:t>ЛИСТА КАНДИДАТА КОЈИ СУ ИСПУНИЛИ МЕРИЛА ЗА ИЗБОР</w:t>
            </w:r>
          </w:p>
          <w:p w14:paraId="5E91D410" w14:textId="1089BA75" w:rsidR="00B4635B" w:rsidRPr="00B13534" w:rsidRDefault="00B4635B" w:rsidP="00B4635B">
            <w:pPr>
              <w:jc w:val="both"/>
              <w:rPr>
                <w:rFonts w:ascii="Times New Roman" w:hAnsi="Times New Roman"/>
                <w:b/>
                <w:bCs/>
                <w:lang w:val="sr-Cyrl-CS" w:eastAsia="sr-Cyrl-CS"/>
              </w:rPr>
            </w:pPr>
            <w:r w:rsidRPr="00B4635B">
              <w:rPr>
                <w:rFonts w:ascii="Times New Roman" w:hAnsi="Times New Roman"/>
                <w:lang w:val="sr-Cyrl-CS" w:eastAsia="sr-Cyrl-CS"/>
              </w:rPr>
              <w:t>Радно место</w:t>
            </w:r>
            <w:r w:rsidRPr="00B4635B">
              <w:rPr>
                <w:rFonts w:ascii="Times New Roman" w:hAnsi="Times New Roman"/>
                <w:b/>
                <w:bCs/>
                <w:lang w:val="sr-Cyrl-CS" w:eastAsia="sr-Cyrl-CS"/>
              </w:rPr>
              <w:t xml:space="preserve"> </w:t>
            </w:r>
            <w:r w:rsidR="00B13534" w:rsidRPr="00B13534">
              <w:rPr>
                <w:rFonts w:ascii="Times New Roman" w:hAnsi="Times New Roman"/>
                <w:lang w:val="sr-Cyrl-RS"/>
              </w:rPr>
              <w:t>Руководилац групе</w:t>
            </w:r>
            <w:r w:rsidR="00B13534" w:rsidRPr="00B13534">
              <w:rPr>
                <w:rFonts w:ascii="Times New Roman" w:eastAsia="Calibri" w:hAnsi="Times New Roman"/>
                <w:bCs/>
                <w:lang w:val="sr-Cyrl-CS"/>
              </w:rPr>
              <w:t xml:space="preserve">, у звању </w:t>
            </w:r>
            <w:r w:rsidR="00B13534" w:rsidRPr="00B13534">
              <w:rPr>
                <w:rFonts w:ascii="Times New Roman" w:eastAsia="Calibri" w:hAnsi="Times New Roman"/>
                <w:bCs/>
                <w:lang w:val="sr-Cyrl-RS"/>
              </w:rPr>
              <w:t>самост</w:t>
            </w:r>
            <w:r w:rsidR="00B13534">
              <w:rPr>
                <w:rFonts w:ascii="Times New Roman" w:eastAsia="Calibri" w:hAnsi="Times New Roman"/>
                <w:bCs/>
                <w:lang w:val="sr-Cyrl-RS"/>
              </w:rPr>
              <w:t>ални саветник</w:t>
            </w:r>
            <w:r w:rsidR="00B13534" w:rsidRPr="00B13534">
              <w:rPr>
                <w:rFonts w:ascii="Times New Roman" w:eastAsia="Calibri" w:hAnsi="Times New Roman"/>
                <w:bCs/>
                <w:lang w:val="sr-Cyrl-CS"/>
              </w:rPr>
              <w:t>, у Групи за јавне набавке</w:t>
            </w:r>
            <w:r w:rsidR="00F53A1A" w:rsidRPr="00F53A1A">
              <w:rPr>
                <w:rFonts w:ascii="Times New Roman" w:eastAsia="Calibri" w:hAnsi="Times New Roman"/>
                <w:bCs/>
                <w:lang w:val="sr-Cyrl-CS"/>
              </w:rPr>
              <w:t>,</w:t>
            </w:r>
            <w:r w:rsidR="00F53A1A">
              <w:rPr>
                <w:rFonts w:ascii="Times New Roman" w:eastAsia="Calibri" w:hAnsi="Times New Roman"/>
                <w:bCs/>
                <w:lang w:val="sr-Cyrl-CS"/>
              </w:rPr>
              <w:t xml:space="preserve"> Министарство грађевинарства, саобраћаја и инфраструктуре-Дирекција за водне путеве</w:t>
            </w:r>
          </w:p>
        </w:tc>
      </w:tr>
      <w:tr w:rsidR="009F3BC5" w:rsidRPr="00B4635B" w14:paraId="110BAF1B" w14:textId="77777777" w:rsidTr="009F3BC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358C" w14:textId="77777777" w:rsidR="009F3BC5" w:rsidRPr="00B4635B" w:rsidRDefault="009F3BC5" w:rsidP="00B463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4635B">
              <w:rPr>
                <w:rFonts w:ascii="Times New Roman" w:hAnsi="Times New Roman"/>
                <w:b/>
                <w:lang w:val="ru-RU"/>
              </w:rPr>
              <w:t>Ред. број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FC21" w14:textId="77777777" w:rsidR="009F3BC5" w:rsidRPr="00B4635B" w:rsidRDefault="009F3BC5" w:rsidP="00B463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4635B">
              <w:rPr>
                <w:rFonts w:ascii="Times New Roman" w:hAnsi="Times New Roman"/>
                <w:b/>
                <w:lang w:val="ru-RU"/>
              </w:rPr>
              <w:t>Шифра кандидата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5953" w14:textId="77777777" w:rsidR="009F3BC5" w:rsidRPr="00B4635B" w:rsidRDefault="009F3BC5" w:rsidP="00B4635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4635B">
              <w:rPr>
                <w:rFonts w:ascii="Times New Roman" w:hAnsi="Times New Roman"/>
                <w:b/>
                <w:lang w:val="ru-RU"/>
              </w:rPr>
              <w:t xml:space="preserve">Укупан број бодова </w:t>
            </w:r>
          </w:p>
        </w:tc>
      </w:tr>
      <w:tr w:rsidR="009F3BC5" w:rsidRPr="00B4635B" w14:paraId="0A69BEFD" w14:textId="77777777" w:rsidTr="009F3BC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4C25" w14:textId="77777777" w:rsidR="009F3BC5" w:rsidRPr="00B4635B" w:rsidRDefault="009F3BC5" w:rsidP="00B4635B">
            <w:pPr>
              <w:jc w:val="center"/>
              <w:rPr>
                <w:rFonts w:ascii="Times New Roman" w:hAnsi="Times New Roman"/>
                <w:lang w:val="ru-RU"/>
              </w:rPr>
            </w:pPr>
            <w:r w:rsidRPr="00B4635B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2227" w14:textId="650022D3" w:rsidR="009F3BC5" w:rsidRPr="00B13534" w:rsidRDefault="00B13534" w:rsidP="00B4635B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>4БЈ3010243</w:t>
            </w:r>
            <w:r w:rsidRPr="00B13534">
              <w:rPr>
                <w:rFonts w:ascii="Times New Roman" w:hAnsi="Times New Roman"/>
                <w:lang w:val="sr-Cyrl-RS"/>
              </w:rPr>
              <w:t>РН01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2E79" w14:textId="712BBBE4" w:rsidR="009F3BC5" w:rsidRPr="00B4635B" w:rsidRDefault="00B13534" w:rsidP="00B4635B">
            <w:pPr>
              <w:jc w:val="center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51</w:t>
            </w:r>
            <w:r w:rsidR="00526DDC" w:rsidRPr="00526DDC">
              <w:rPr>
                <w:rFonts w:ascii="Times New Roman" w:hAnsi="Times New Roman"/>
                <w:lang w:val="sr-Cyrl-BA"/>
              </w:rPr>
              <w:t>,99</w:t>
            </w:r>
          </w:p>
        </w:tc>
      </w:tr>
    </w:tbl>
    <w:p w14:paraId="15D09A19" w14:textId="77777777" w:rsidR="00B4635B" w:rsidRPr="00B4635B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7EB46EAB" w14:textId="77777777" w:rsidR="00B4635B" w:rsidRPr="00B4635B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p w14:paraId="6B06A229" w14:textId="77777777" w:rsidR="00B4635B" w:rsidRPr="00B4635B" w:rsidRDefault="00B4635B" w:rsidP="00B4635B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7"/>
        <w:gridCol w:w="4140"/>
        <w:gridCol w:w="1913"/>
      </w:tblGrid>
      <w:tr w:rsidR="00B4635B" w:rsidRPr="00B4635B" w14:paraId="6BEAF3B9" w14:textId="77777777" w:rsidTr="009F3BC5">
        <w:tc>
          <w:tcPr>
            <w:tcW w:w="9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7EB76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635B">
              <w:rPr>
                <w:rFonts w:ascii="Times New Roman" w:eastAsia="Times New Roman" w:hAnsi="Times New Roman" w:cs="Times New Roman"/>
                <w:b/>
              </w:rPr>
              <w:t>Кандидат који је изабран у изборном поступку:</w:t>
            </w:r>
          </w:p>
          <w:p w14:paraId="116115B7" w14:textId="77777777" w:rsidR="00B4635B" w:rsidRPr="00B4635B" w:rsidRDefault="00B4635B" w:rsidP="00B463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3" w:type="dxa"/>
          </w:tcPr>
          <w:p w14:paraId="548ACD18" w14:textId="77777777" w:rsidR="00B4635B" w:rsidRPr="00B4635B" w:rsidRDefault="00B4635B" w:rsidP="00B463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635B" w:rsidRPr="00B4635B" w14:paraId="220744B5" w14:textId="77777777" w:rsidTr="009F3BC5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4F087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4635B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C294E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4635B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  <w:tc>
          <w:tcPr>
            <w:tcW w:w="1913" w:type="dxa"/>
          </w:tcPr>
          <w:p w14:paraId="3C29935E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B4635B" w:rsidRPr="00B4635B" w14:paraId="2124D837" w14:textId="77777777" w:rsidTr="009F3BC5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39924" w14:textId="2D2C3F99" w:rsidR="00B4635B" w:rsidRPr="00B4635B" w:rsidRDefault="00B13534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Давид Сворцан</w:t>
            </w:r>
            <w:bookmarkStart w:id="0" w:name="_GoBack"/>
            <w:bookmarkEnd w:id="0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6B533" w14:textId="26F8E7C0" w:rsidR="00B4635B" w:rsidRPr="00B4635B" w:rsidRDefault="00B13534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sr-Cyrl-RS"/>
              </w:rPr>
              <w:t>4БЈ3010243</w:t>
            </w:r>
            <w:r w:rsidRPr="00B13534">
              <w:rPr>
                <w:rFonts w:ascii="Times New Roman" w:hAnsi="Times New Roman" w:cs="Times New Roman"/>
                <w:lang w:val="sr-Cyrl-RS"/>
              </w:rPr>
              <w:t>РН01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22512" w14:textId="77777777" w:rsidR="00B4635B" w:rsidRPr="00B4635B" w:rsidRDefault="00B4635B" w:rsidP="00B4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14:paraId="21768202" w14:textId="35BC8239" w:rsidR="00B4635B" w:rsidRDefault="00B4635B">
      <w:pPr>
        <w:rPr>
          <w:lang w:val="sr-Cyrl-BA"/>
        </w:rPr>
      </w:pPr>
    </w:p>
    <w:p w14:paraId="1BDCA152" w14:textId="69869723" w:rsidR="00B4635B" w:rsidRDefault="00B4635B">
      <w:pPr>
        <w:rPr>
          <w:lang w:val="sr-Cyrl-BA"/>
        </w:rPr>
      </w:pPr>
    </w:p>
    <w:p w14:paraId="6B610B74" w14:textId="77777777" w:rsidR="00B4635B" w:rsidRDefault="00B4635B">
      <w:pPr>
        <w:rPr>
          <w:lang w:val="sr-Cyrl-BA"/>
        </w:rPr>
      </w:pPr>
    </w:p>
    <w:sectPr w:rsidR="00B4635B" w:rsidSect="00994062">
      <w:pgSz w:w="12240" w:h="15840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62"/>
    <w:rsid w:val="00526DDC"/>
    <w:rsid w:val="00710848"/>
    <w:rsid w:val="00805E37"/>
    <w:rsid w:val="008A01D7"/>
    <w:rsid w:val="0092032E"/>
    <w:rsid w:val="00994062"/>
    <w:rsid w:val="009B4B56"/>
    <w:rsid w:val="009F3BC5"/>
    <w:rsid w:val="00B13534"/>
    <w:rsid w:val="00B4290B"/>
    <w:rsid w:val="00B4635B"/>
    <w:rsid w:val="00BE2C74"/>
    <w:rsid w:val="00CD5F51"/>
    <w:rsid w:val="00D03495"/>
    <w:rsid w:val="00E041C5"/>
    <w:rsid w:val="00E91D62"/>
    <w:rsid w:val="00EA4F9E"/>
    <w:rsid w:val="00EB02FD"/>
    <w:rsid w:val="00F00120"/>
    <w:rsid w:val="00F5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5EA06"/>
  <w15:chartTrackingRefBased/>
  <w15:docId w15:val="{D8E46A8B-DF5C-4F04-89D2-2DCBB652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06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rsid w:val="00F53A1A"/>
    <w:pPr>
      <w:spacing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Dragana Veselinović</cp:lastModifiedBy>
  <cp:revision>7</cp:revision>
  <dcterms:created xsi:type="dcterms:W3CDTF">2024-06-11T09:51:00Z</dcterms:created>
  <dcterms:modified xsi:type="dcterms:W3CDTF">2025-02-10T07:41:00Z</dcterms:modified>
</cp:coreProperties>
</file>